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8A" w:rsidRDefault="006A2889" w:rsidP="00857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889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8571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2889" w:rsidRDefault="008571CA" w:rsidP="00857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13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889" w:rsidRPr="006A2889">
        <w:rPr>
          <w:rFonts w:ascii="Times New Roman" w:hAnsi="Times New Roman" w:cs="Times New Roman"/>
          <w:b/>
          <w:sz w:val="28"/>
          <w:szCs w:val="28"/>
        </w:rPr>
        <w:t>МУНИЦИПАЛЬНЫ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6A2889" w:rsidRPr="006A2889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="006A2889" w:rsidRPr="006A2889">
        <w:rPr>
          <w:rFonts w:ascii="Times New Roman" w:hAnsi="Times New Roman" w:cs="Times New Roman"/>
          <w:b/>
          <w:sz w:val="28"/>
          <w:szCs w:val="28"/>
        </w:rPr>
        <w:t>, ПРЕДСТАВЛЯЕМЫ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6A2889" w:rsidRPr="006A2889">
        <w:rPr>
          <w:rFonts w:ascii="Times New Roman" w:hAnsi="Times New Roman" w:cs="Times New Roman"/>
          <w:b/>
          <w:sz w:val="28"/>
          <w:szCs w:val="28"/>
        </w:rPr>
        <w:t xml:space="preserve"> АДМИНИСТРАЦИЕЙ МО «МУХОРШИБИРСКИЙ РАЙОН» ЧЕРЕЗ МНОГОФУНЦИОНАЛЬНЫЙ ЦЕНТР</w:t>
      </w:r>
      <w:r w:rsidR="006A2889">
        <w:rPr>
          <w:rFonts w:ascii="Times New Roman" w:hAnsi="Times New Roman" w:cs="Times New Roman"/>
          <w:b/>
          <w:sz w:val="28"/>
          <w:szCs w:val="28"/>
        </w:rPr>
        <w:t>.</w:t>
      </w:r>
    </w:p>
    <w:p w:rsidR="008571CA" w:rsidRPr="006A2889" w:rsidRDefault="008571CA" w:rsidP="00857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8" w:type="dxa"/>
        <w:tblInd w:w="-459" w:type="dxa"/>
        <w:tblLook w:val="04A0"/>
      </w:tblPr>
      <w:tblGrid>
        <w:gridCol w:w="675"/>
        <w:gridCol w:w="9673"/>
      </w:tblGrid>
      <w:tr w:rsidR="006A2889" w:rsidRPr="00C65D22" w:rsidTr="008571CA">
        <w:tc>
          <w:tcPr>
            <w:tcW w:w="675" w:type="dxa"/>
          </w:tcPr>
          <w:p w:rsidR="006A2889" w:rsidRPr="00C65D22" w:rsidRDefault="006A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D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3" w:type="dxa"/>
          </w:tcPr>
          <w:p w:rsidR="006A2889" w:rsidRPr="00C65D22" w:rsidRDefault="006A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D22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 МО «Мухоршибирский район» без проведения торгов.</w:t>
            </w:r>
          </w:p>
        </w:tc>
      </w:tr>
      <w:tr w:rsidR="006A2889" w:rsidRPr="00C65D22" w:rsidTr="008571CA">
        <w:tc>
          <w:tcPr>
            <w:tcW w:w="675" w:type="dxa"/>
          </w:tcPr>
          <w:p w:rsidR="006A2889" w:rsidRPr="00C65D22" w:rsidRDefault="006A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D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3" w:type="dxa"/>
          </w:tcPr>
          <w:p w:rsidR="006A2889" w:rsidRPr="00C65D22" w:rsidRDefault="006A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D22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соглашений об установлении сервитута в отношении не обременённых правами третьих лиц земельных участков, находящихся в собственности МО «Мухоршибирский район»</w:t>
            </w:r>
          </w:p>
        </w:tc>
      </w:tr>
      <w:tr w:rsidR="006A2889" w:rsidRPr="00C65D22" w:rsidTr="008571CA">
        <w:tc>
          <w:tcPr>
            <w:tcW w:w="675" w:type="dxa"/>
          </w:tcPr>
          <w:p w:rsidR="006A2889" w:rsidRPr="00C65D22" w:rsidRDefault="006A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D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3" w:type="dxa"/>
          </w:tcPr>
          <w:p w:rsidR="006A2889" w:rsidRPr="00C65D22" w:rsidRDefault="006A2889" w:rsidP="0039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D22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соглашений о перераспределении земель и (или) земельных участков, находящихся в частной собственности, и земельных участков </w:t>
            </w:r>
            <w:r w:rsidR="00397DCE" w:rsidRPr="00C65D22">
              <w:rPr>
                <w:rFonts w:ascii="Times New Roman" w:hAnsi="Times New Roman" w:cs="Times New Roman"/>
                <w:sz w:val="28"/>
                <w:szCs w:val="28"/>
              </w:rPr>
              <w:t>находящихся в собственности МО «Мухоршибирский район»</w:t>
            </w:r>
          </w:p>
        </w:tc>
      </w:tr>
      <w:tr w:rsidR="006A2889" w:rsidRPr="00C65D22" w:rsidTr="008571CA">
        <w:tc>
          <w:tcPr>
            <w:tcW w:w="675" w:type="dxa"/>
          </w:tcPr>
          <w:p w:rsidR="006A2889" w:rsidRPr="00C65D22" w:rsidRDefault="00C65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3" w:type="dxa"/>
          </w:tcPr>
          <w:p w:rsidR="006A2889" w:rsidRPr="00C65D22" w:rsidRDefault="0039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на использование земельных участков, находящихся в </w:t>
            </w:r>
            <w:r w:rsidRPr="00C65D22">
              <w:rPr>
                <w:rFonts w:ascii="Times New Roman" w:hAnsi="Times New Roman" w:cs="Times New Roman"/>
                <w:sz w:val="28"/>
                <w:szCs w:val="28"/>
              </w:rPr>
              <w:t>собственности МО «Мухоршибирский район»</w:t>
            </w:r>
          </w:p>
        </w:tc>
      </w:tr>
      <w:tr w:rsidR="006A2889" w:rsidRPr="00C65D22" w:rsidTr="008571CA">
        <w:tc>
          <w:tcPr>
            <w:tcW w:w="675" w:type="dxa"/>
          </w:tcPr>
          <w:p w:rsidR="006A2889" w:rsidRPr="00C65D22" w:rsidRDefault="0039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3" w:type="dxa"/>
          </w:tcPr>
          <w:p w:rsidR="006A2889" w:rsidRPr="00C65D22" w:rsidRDefault="0039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6A2889" w:rsidRPr="00C65D22" w:rsidTr="008571CA">
        <w:tc>
          <w:tcPr>
            <w:tcW w:w="675" w:type="dxa"/>
          </w:tcPr>
          <w:p w:rsidR="006A2889" w:rsidRPr="00C65D22" w:rsidRDefault="0039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73" w:type="dxa"/>
          </w:tcPr>
          <w:p w:rsidR="006A2889" w:rsidRPr="00C65D22" w:rsidRDefault="00397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градостроительного</w:t>
            </w:r>
            <w:r w:rsidR="007A1F8A">
              <w:rPr>
                <w:rFonts w:ascii="Times New Roman" w:hAnsi="Times New Roman" w:cs="Times New Roman"/>
                <w:sz w:val="28"/>
                <w:szCs w:val="28"/>
              </w:rPr>
              <w:t xml:space="preserve"> плана земельного участка</w:t>
            </w:r>
          </w:p>
        </w:tc>
      </w:tr>
      <w:tr w:rsidR="006A2889" w:rsidRPr="00C65D22" w:rsidTr="008571CA">
        <w:tc>
          <w:tcPr>
            <w:tcW w:w="675" w:type="dxa"/>
          </w:tcPr>
          <w:p w:rsidR="006A2889" w:rsidRPr="00C65D22" w:rsidRDefault="007A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73" w:type="dxa"/>
          </w:tcPr>
          <w:p w:rsidR="006A2889" w:rsidRPr="000B1AAE" w:rsidRDefault="007A1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разрешений </w:t>
            </w:r>
            <w:r w:rsidR="000B1AAE">
              <w:rPr>
                <w:rFonts w:ascii="Times New Roman" w:hAnsi="Times New Roman" w:cs="Times New Roman"/>
                <w:sz w:val="28"/>
                <w:szCs w:val="28"/>
              </w:rPr>
              <w:t xml:space="preserve">и заключение договоров на установку, эксплуатацию, рекламных конструкций, аннулирование таких разрешений на территории МО «Мухоршибирский район», выдача предписаний о демонтаже самовольно установленных вновь рекламных конструкций на территории МО «Мухоршибирский район» </w:t>
            </w:r>
          </w:p>
        </w:tc>
      </w:tr>
      <w:tr w:rsidR="006A2889" w:rsidRPr="00C65D22" w:rsidTr="008571CA">
        <w:tc>
          <w:tcPr>
            <w:tcW w:w="675" w:type="dxa"/>
          </w:tcPr>
          <w:p w:rsidR="006A2889" w:rsidRPr="00C65D22" w:rsidRDefault="000B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73" w:type="dxa"/>
          </w:tcPr>
          <w:p w:rsidR="006A2889" w:rsidRPr="00C65D22" w:rsidRDefault="000B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ввод объекта в эксплуатацию при осуществлении строительства, реконструкции объекта капитального строительства </w:t>
            </w:r>
          </w:p>
        </w:tc>
      </w:tr>
      <w:tr w:rsidR="000B1AAE" w:rsidRPr="00C65D22" w:rsidTr="008571CA">
        <w:tc>
          <w:tcPr>
            <w:tcW w:w="675" w:type="dxa"/>
          </w:tcPr>
          <w:p w:rsidR="000B1AAE" w:rsidRDefault="000B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73" w:type="dxa"/>
          </w:tcPr>
          <w:p w:rsidR="000B1AAE" w:rsidRDefault="000B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детей (детские сады)</w:t>
            </w:r>
          </w:p>
        </w:tc>
      </w:tr>
      <w:tr w:rsidR="000B1AAE" w:rsidRPr="00C65D22" w:rsidTr="008571CA">
        <w:tc>
          <w:tcPr>
            <w:tcW w:w="675" w:type="dxa"/>
          </w:tcPr>
          <w:p w:rsidR="000B1AAE" w:rsidRDefault="000B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73" w:type="dxa"/>
          </w:tcPr>
          <w:p w:rsidR="000B1AAE" w:rsidRDefault="000B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об организации общедоступного и бесплатного дошкольного начального общего, основного общего, среднего (полного) общего образования, а также дополнительного образования в образовательных учреждениях, расположенных на территории МО «Мухоршибирский район» </w:t>
            </w:r>
          </w:p>
        </w:tc>
      </w:tr>
      <w:tr w:rsidR="000B1AAE" w:rsidRPr="00C65D22" w:rsidTr="008571CA">
        <w:tc>
          <w:tcPr>
            <w:tcW w:w="675" w:type="dxa"/>
          </w:tcPr>
          <w:p w:rsidR="000B1AAE" w:rsidRDefault="000B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73" w:type="dxa"/>
          </w:tcPr>
          <w:p w:rsidR="000B1AAE" w:rsidRDefault="000B1A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Перевод жилых помещений в нежилые </w:t>
            </w:r>
            <w:r w:rsidR="003312B8">
              <w:rPr>
                <w:rFonts w:ascii="Times New Roman" w:hAnsi="Times New Roman" w:cs="Times New Roman"/>
                <w:sz w:val="28"/>
                <w:szCs w:val="28"/>
              </w:rPr>
              <w:t>помещения и нежилых помещений в жилые помещения</w:t>
            </w:r>
          </w:p>
        </w:tc>
      </w:tr>
      <w:tr w:rsidR="003312B8" w:rsidRPr="00C65D22" w:rsidTr="008571CA">
        <w:tc>
          <w:tcPr>
            <w:tcW w:w="675" w:type="dxa"/>
          </w:tcPr>
          <w:p w:rsidR="003312B8" w:rsidRDefault="0033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73" w:type="dxa"/>
          </w:tcPr>
          <w:p w:rsidR="003312B8" w:rsidRDefault="0033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переустройство, перепланировку жилых помещений, согласование переустройства, перепланировки жилых помещений</w:t>
            </w:r>
          </w:p>
        </w:tc>
      </w:tr>
      <w:tr w:rsidR="003312B8" w:rsidRPr="00C65D22" w:rsidTr="008571CA">
        <w:tc>
          <w:tcPr>
            <w:tcW w:w="675" w:type="dxa"/>
          </w:tcPr>
          <w:p w:rsidR="003312B8" w:rsidRDefault="0033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73" w:type="dxa"/>
          </w:tcPr>
          <w:p w:rsidR="003312B8" w:rsidRDefault="003312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ра</w:t>
            </w:r>
            <w:r w:rsidR="008571CA">
              <w:rPr>
                <w:rFonts w:ascii="Times New Roman" w:hAnsi="Times New Roman" w:cs="Times New Roman"/>
                <w:sz w:val="28"/>
                <w:szCs w:val="28"/>
              </w:rPr>
              <w:t>зрешения на условно разрешённый вид использования земельного участка или объекта капитального строительства</w:t>
            </w:r>
          </w:p>
        </w:tc>
      </w:tr>
      <w:tr w:rsidR="008571CA" w:rsidRPr="00C65D22" w:rsidTr="008571CA">
        <w:tc>
          <w:tcPr>
            <w:tcW w:w="675" w:type="dxa"/>
          </w:tcPr>
          <w:p w:rsidR="008571CA" w:rsidRDefault="0085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73" w:type="dxa"/>
          </w:tcPr>
          <w:p w:rsidR="008571CA" w:rsidRDefault="00857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7B25B8" w:rsidRPr="00C65D22" w:rsidTr="008571CA">
        <w:tc>
          <w:tcPr>
            <w:tcW w:w="675" w:type="dxa"/>
          </w:tcPr>
          <w:p w:rsidR="007B25B8" w:rsidRDefault="007B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73" w:type="dxa"/>
          </w:tcPr>
          <w:p w:rsidR="007B25B8" w:rsidRPr="007B25B8" w:rsidRDefault="007B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5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Предоставление в соответствии с Законом Республики Бурятия «О бесплатном предоставлении в собственность земельных участков, находящихся в государственной и муниципальной собственности» земельных участков, находящихся в муниципальной собственности муниципального </w:t>
            </w:r>
            <w:r w:rsidRPr="007B25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образования «</w:t>
            </w:r>
            <w:proofErr w:type="spellStart"/>
            <w:r w:rsidRPr="007B25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Мухоршибирский</w:t>
            </w:r>
            <w:proofErr w:type="spellEnd"/>
            <w:r w:rsidRPr="007B25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район»"</w:t>
            </w:r>
          </w:p>
        </w:tc>
      </w:tr>
      <w:tr w:rsidR="007B25B8" w:rsidRPr="00C65D22" w:rsidTr="008571CA">
        <w:tc>
          <w:tcPr>
            <w:tcW w:w="675" w:type="dxa"/>
          </w:tcPr>
          <w:p w:rsidR="007B25B8" w:rsidRDefault="007B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9673" w:type="dxa"/>
          </w:tcPr>
          <w:p w:rsidR="007B25B8" w:rsidRPr="00603C82" w:rsidRDefault="007B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C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Внесение изменений в разрешение на строительство, реконструкцию объекта капитального строительства</w:t>
            </w:r>
          </w:p>
        </w:tc>
      </w:tr>
      <w:tr w:rsidR="007B25B8" w:rsidRPr="00C65D22" w:rsidTr="008571CA">
        <w:tc>
          <w:tcPr>
            <w:tcW w:w="675" w:type="dxa"/>
          </w:tcPr>
          <w:p w:rsidR="007B25B8" w:rsidRDefault="007B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73" w:type="dxa"/>
          </w:tcPr>
          <w:p w:rsidR="007B25B8" w:rsidRPr="00603C82" w:rsidRDefault="007B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C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Продление срока действия разрешения на строительство, реконструкцию объекта капитального строительства</w:t>
            </w:r>
          </w:p>
        </w:tc>
      </w:tr>
      <w:tr w:rsidR="007B25B8" w:rsidRPr="00C65D22" w:rsidTr="008571CA">
        <w:tc>
          <w:tcPr>
            <w:tcW w:w="675" w:type="dxa"/>
          </w:tcPr>
          <w:p w:rsidR="007B25B8" w:rsidRDefault="007B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673" w:type="dxa"/>
          </w:tcPr>
          <w:p w:rsidR="007B25B8" w:rsidRPr="00603C82" w:rsidRDefault="007B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C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Предоставление разрешения на строительство, реконструкцию объекта капитального строительства</w:t>
            </w:r>
          </w:p>
        </w:tc>
      </w:tr>
      <w:tr w:rsidR="007B25B8" w:rsidRPr="00C65D22" w:rsidTr="008571CA">
        <w:tc>
          <w:tcPr>
            <w:tcW w:w="675" w:type="dxa"/>
          </w:tcPr>
          <w:p w:rsidR="007B25B8" w:rsidRDefault="007B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673" w:type="dxa"/>
          </w:tcPr>
          <w:p w:rsidR="007B25B8" w:rsidRPr="00603C82" w:rsidRDefault="007B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C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Рассмотрение предложений физических и юридических лиц о внесении изменений в генеральный план сельских поселений муниципального образования «</w:t>
            </w:r>
            <w:proofErr w:type="spellStart"/>
            <w:r w:rsidRPr="00603C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Мухоршибирский</w:t>
            </w:r>
            <w:proofErr w:type="spellEnd"/>
            <w:r w:rsidRPr="00603C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</w:t>
            </w:r>
          </w:p>
        </w:tc>
      </w:tr>
      <w:tr w:rsidR="007B25B8" w:rsidRPr="00C65D22" w:rsidTr="008571CA">
        <w:tc>
          <w:tcPr>
            <w:tcW w:w="675" w:type="dxa"/>
          </w:tcPr>
          <w:p w:rsidR="007B25B8" w:rsidRDefault="007B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73" w:type="dxa"/>
          </w:tcPr>
          <w:p w:rsidR="007B25B8" w:rsidRPr="00603C82" w:rsidRDefault="007B25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3C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Предоставление разрешения на отклонение от предельных параметров разрешенного  строительства, реконструкции объекта капитального строительства</w:t>
            </w:r>
          </w:p>
        </w:tc>
      </w:tr>
    </w:tbl>
    <w:p w:rsidR="006A2889" w:rsidRPr="006A2889" w:rsidRDefault="006A2889">
      <w:pPr>
        <w:rPr>
          <w:sz w:val="28"/>
          <w:szCs w:val="28"/>
        </w:rPr>
      </w:pPr>
    </w:p>
    <w:sectPr w:rsidR="006A2889" w:rsidRPr="006A2889" w:rsidSect="008571CA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A2889"/>
    <w:rsid w:val="000A42C5"/>
    <w:rsid w:val="000B1AAE"/>
    <w:rsid w:val="00213B8A"/>
    <w:rsid w:val="003312B8"/>
    <w:rsid w:val="00397DCE"/>
    <w:rsid w:val="003F7D9A"/>
    <w:rsid w:val="0043558D"/>
    <w:rsid w:val="004B4B33"/>
    <w:rsid w:val="00603C82"/>
    <w:rsid w:val="006A2889"/>
    <w:rsid w:val="007A1F8A"/>
    <w:rsid w:val="007B25B8"/>
    <w:rsid w:val="007C6B17"/>
    <w:rsid w:val="008571CA"/>
    <w:rsid w:val="00AF38DD"/>
    <w:rsid w:val="00C65D22"/>
    <w:rsid w:val="00D3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1</cp:lastModifiedBy>
  <cp:revision>3</cp:revision>
  <dcterms:created xsi:type="dcterms:W3CDTF">2016-03-10T08:28:00Z</dcterms:created>
  <dcterms:modified xsi:type="dcterms:W3CDTF">2016-05-11T00:04:00Z</dcterms:modified>
</cp:coreProperties>
</file>